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DB" w:rsidRPr="00F95C74" w:rsidRDefault="001A0ADB" w:rsidP="00AC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1A0ADB" w:rsidRDefault="001A0ADB" w:rsidP="00AC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по  </w:t>
      </w:r>
      <w:r w:rsidR="001C2D09" w:rsidRP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C2D09" w:rsidRP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 исполнении бюджета городского округа Домодедово за 2018 год</w:t>
      </w:r>
    </w:p>
    <w:p w:rsidR="00F95C74" w:rsidRPr="00F95C74" w:rsidRDefault="00F95C74" w:rsidP="00AC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DB" w:rsidRPr="00F95C74" w:rsidRDefault="00743D8F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проведения: </w:t>
      </w:r>
      <w:r w:rsid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C442C9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1A0ADB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0ADB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11.00 </w:t>
      </w:r>
    </w:p>
    <w:p w:rsidR="001A0ADB" w:rsidRPr="00F95C74" w:rsidRDefault="00743D8F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A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Домодедово, </w:t>
      </w:r>
      <w:proofErr w:type="spellStart"/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Центральный, пл.</w:t>
      </w:r>
      <w:r w:rsidR="003A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30-летия Победы, д.1, </w:t>
      </w:r>
      <w:r w:rsidR="001A0ADB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каб.205</w:t>
      </w:r>
      <w:r w:rsidR="00AC0409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409" w:rsidRPr="00F95C74" w:rsidRDefault="00AC0409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публичных слушаний: Совет депутатов городского округа Домодедово.</w:t>
      </w:r>
    </w:p>
    <w:p w:rsidR="00ED75A0" w:rsidRPr="00F95C74" w:rsidRDefault="00ED75A0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публичных слушаний: </w:t>
      </w:r>
      <w:r w:rsid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C2D09" w:rsidRP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 об  исполнении бюджета городского округа Домодедово за 2018 год</w:t>
      </w:r>
      <w:r w:rsidR="00AC0409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050" w:rsidRDefault="00417050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по </w:t>
      </w:r>
      <w:r w:rsidR="001C2D09" w:rsidRP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C2D09" w:rsidRP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 исполнении бюджета городского округа Домодедово за 2018 год</w:t>
      </w:r>
      <w:r w:rsidR="00E3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опубликованы в Информационном В</w:t>
      </w: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естнике Совета депутатов и </w:t>
      </w:r>
      <w:r w:rsidR="00E378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A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округа Домодедово </w:t>
      </w:r>
      <w:r w:rsidR="005F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26.04</w:t>
      </w: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размещены на официальном сайте городского округа Домодедово</w:t>
      </w:r>
      <w:r w:rsidR="00191AC5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</w:t>
      </w:r>
      <w:r w:rsidR="00E378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91AC5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378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050" w:rsidRPr="00F95C74" w:rsidRDefault="00A80BCD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публичных слушаниях о</w:t>
      </w:r>
      <w:r w:rsidR="002F7B1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публикована в газете «Призыв» №</w:t>
      </w:r>
      <w:r w:rsidR="00D4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B18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F7B1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7B18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F7B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47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E69" w:rsidRDefault="00FE3E69" w:rsidP="00FE3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Открыл публичные слушания </w:t>
      </w:r>
      <w:r w:rsidR="00E7052E" w:rsidRPr="00130F5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Шалаев В.А.</w:t>
      </w:r>
      <w:r w:rsidR="007B0AA3" w:rsidRPr="00130F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0AA3" w:rsidRPr="00130F5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603D90" w:rsidRPr="00130F5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председательствующий на публичных слушаниях</w:t>
      </w:r>
      <w:r w:rsidR="00603D9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, </w:t>
      </w:r>
      <w:r w:rsidR="0060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постоянной комиссии по бюджету, налогам и финансам Совета депутатов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 </w:t>
      </w:r>
      <w:r w:rsidR="00E7052E" w:rsidRPr="0013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сообщил, что </w:t>
      </w:r>
      <w:r w:rsidR="0086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</w:t>
      </w:r>
      <w:r w:rsidR="00E7052E" w:rsidRPr="0013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F7B18" w:rsidRPr="00130F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отчету об  исполнении бюджета городского округа Домодедово за 2018 год</w:t>
      </w:r>
      <w:r w:rsidR="001D14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2162" w:rsidRDefault="00092162" w:rsidP="00092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 решением Совета депутатов городского округа Домодедово </w:t>
      </w:r>
      <w:r w:rsidRPr="002F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18.04.2019 №1-4/952 «О проекте решения Совета депутатов городского округа Домодедово «Об </w:t>
      </w:r>
      <w:proofErr w:type="gramStart"/>
      <w:r w:rsidRPr="002F7B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2F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 исполнении бюджета городского округа Домодедово за 2018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проводятся в соответствии </w:t>
      </w:r>
      <w:r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A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 о порядке организации и проведения публичных слушаний, утвержденным решением Совета депутатов городского округа Домодедово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1-4/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925.</w:t>
      </w:r>
    </w:p>
    <w:p w:rsidR="001D14A0" w:rsidRPr="00130F5C" w:rsidRDefault="001D14A0" w:rsidP="001D1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публичных слушаний - 31 человек.</w:t>
      </w:r>
    </w:p>
    <w:p w:rsidR="001D14A0" w:rsidRDefault="001D14A0" w:rsidP="001D1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3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чел</w:t>
      </w:r>
      <w:r w:rsidRPr="00130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162" w:rsidRDefault="00092162" w:rsidP="00092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3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исьменных предложений и замечаний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отчету об исполнении бюджета городского округа Домодедово за 2018 год не поступи</w:t>
      </w:r>
      <w:r w:rsidRPr="00130F5C">
        <w:rPr>
          <w:rFonts w:ascii="Times New Roman" w:eastAsia="Times New Roman" w:hAnsi="Times New Roman" w:cs="Times New Roman"/>
          <w:sz w:val="24"/>
          <w:szCs w:val="24"/>
          <w:lang w:eastAsia="ru-RU"/>
        </w:rPr>
        <w:t>ло.</w:t>
      </w:r>
    </w:p>
    <w:p w:rsidR="006657CA" w:rsidRDefault="00FE3E69" w:rsidP="00AC0409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Шалаев В.А. </w:t>
      </w:r>
      <w:r w:rsidR="0030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озвучил порядок </w:t>
      </w:r>
      <w:r w:rsidR="001D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последовательность </w:t>
      </w:r>
      <w:r w:rsidR="0030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публичных слушаний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предоставил слово докладчик</w:t>
      </w:r>
      <w:r w:rsidR="00E3781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E69" w:rsidRPr="001B4D85" w:rsidRDefault="00FE3E69" w:rsidP="00AC0409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49219B" w:rsidRPr="001B4D85" w:rsidRDefault="005A7576" w:rsidP="00191AC5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85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Езопова Л.М.</w:t>
      </w:r>
      <w:r w:rsidR="006D73DD" w:rsidRPr="001B4D8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Ф</w:t>
      </w:r>
      <w:r w:rsidR="007E72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инансового управления а</w:t>
      </w:r>
      <w:r w:rsidR="00191AC5" w:rsidRPr="001B4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</w:t>
      </w:r>
      <w:r w:rsidR="004A243A" w:rsidRPr="001B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округа Домодедово, представила </w:t>
      </w:r>
      <w:r w:rsidR="002F7B18" w:rsidRPr="001B4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 исполнении бюджета городского округа Домодедово за 2018 год</w:t>
      </w:r>
      <w:r w:rsidR="0049219B" w:rsidRPr="001B4D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19A2" w:rsidRDefault="00F119A2" w:rsidP="00F119A2">
      <w:pPr>
        <w:spacing w:after="0" w:line="240" w:lineRule="auto"/>
        <w:ind w:right="-1"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Бюджет городского округа Домодедово на 2018 год по доходам утвержден в сумме 6 830 166,0  тыс. руб. (налоговые доходы  3 280 331,0 тыс. руб., неналоговые доходы 939 679,0 тыс. руб., безвозмездные поступления от других бюджетов бюджетной системы 2 610 106,0 тыс. руб.).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Уточненный план по доходам составил 8 165 451,2 тыс. руб. (налоговые доходы 3 583 677,8 тыс. руб., неналоговые доходы 1 007 725,7 тыс. руб., безвозмездные поступления от других бюджетов бюджетной системы 3 573 498,8 тыс. руб., а также прочие безвозмездные поступления 2 249,8 тыс.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возвраты организациями остатков субсидий прошлых лет 26,9 тыс. руб., возвраты остатков межбюджетных трансфертов, имеющих целевое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назначение, прошлых лет – 1 727,7 тыс. руб.).</w:t>
      </w:r>
    </w:p>
    <w:p w:rsidR="00F119A2" w:rsidRDefault="00F119A2" w:rsidP="00F119A2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Бюджет городского округа Домодедово за 2018 год исполнен на 92,2% к уточненному плану (план – 8 165 451,2  тыс. руб., факт –7 528 080,1 тыс. руб.), в том числе по налоговым и неналоговым доходам на 95,4% (план – 4 591 403,5 тыс. руб., факт – 4 379 099,6 тыс. руб.).</w:t>
      </w:r>
    </w:p>
    <w:p w:rsidR="00F119A2" w:rsidRDefault="00F119A2" w:rsidP="00F11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Езопова Л.М.  доложила  об  исполнении   бюджета   городского  округа за 2018 год по доходам в сумме  7 528 080,1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по расходам в сумме 7 747 152,1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 фактически сложившимся дефицитом бюджета в сумме 219 072,0 тыс. руб.</w:t>
      </w:r>
    </w:p>
    <w:p w:rsidR="00471133" w:rsidRPr="004A041D" w:rsidRDefault="00CF04F2" w:rsidP="004A0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Шалаев В.А. </w:t>
      </w:r>
      <w:r w:rsidR="00FE3E6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3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редложил</w:t>
      </w:r>
      <w:r w:rsidR="00FE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603D90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FE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задавать </w:t>
      </w:r>
      <w:r w:rsidR="005F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</w:t>
      </w:r>
      <w:r w:rsidR="00FE3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докладчику</w:t>
      </w:r>
      <w:r w:rsidR="007261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4A0" w:rsidRDefault="00E3781E" w:rsidP="00AF1A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</w:t>
      </w:r>
      <w:r w:rsidR="00E8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12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Задерея</w:t>
      </w:r>
      <w:proofErr w:type="spellEnd"/>
      <w:r w:rsidR="00AF1AC1" w:rsidRPr="004A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</w:t>
      </w:r>
      <w:r w:rsidR="00E812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="00A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общественной организации</w:t>
      </w:r>
      <w:r w:rsidR="00AF1AC1" w:rsidRPr="00EE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14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ответили:</w:t>
      </w:r>
    </w:p>
    <w:p w:rsidR="00F119A2" w:rsidRDefault="00F119A2" w:rsidP="00F11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Езопова Л.М. пояснила</w:t>
      </w:r>
      <w:r w:rsidR="007E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отрицательный трансферт не влияет на рост доходной части бюджета, а является расходным обязательством. При отсутствии необходимости планирования в расходной части бюджета суммы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исполнения данного расходного обязательства, как это произошло в 2018 году, сумма средств перенаправляется на обеспечение расходных программных мероприятий. Также разъяснила процесс формирования и покрытия дефицита бюджета.</w:t>
      </w:r>
    </w:p>
    <w:p w:rsidR="00F119A2" w:rsidRDefault="00F119A2" w:rsidP="00F11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Нестерова Н.В., начальник отдела бухгалтерского учета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по управлению имуществом</w:t>
      </w:r>
      <w:r w:rsidR="007E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Домодедово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разъяснила </w:t>
      </w:r>
      <w:r w:rsidR="008726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распределении средств  по подпрограмме "Развитие имущественного комплекса городского округа Домодедово, в том числе обеспечение государственной регистрации права собственности в городском округе Домодедово; управление и распоряжение акциями хозяйственных обществ; приватизация имущества; управление и распоряжение земельными участками на 2017-2021 годы".</w:t>
      </w:r>
      <w:proofErr w:type="gramEnd"/>
    </w:p>
    <w:p w:rsidR="00E12B73" w:rsidRDefault="00F119A2" w:rsidP="00F11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Богачева Н.А., пред</w:t>
      </w:r>
      <w:r w:rsidR="007E72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седатель Комитета по экономике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городского округа Домодедово, </w:t>
      </w:r>
      <w:r w:rsidR="00751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проинформировала</w:t>
      </w:r>
      <w:r w:rsidR="00B3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 стратегии социально-экономического развития городского округа Домодедово в соответствии со стратегией Московской области, утвержденной  </w:t>
      </w:r>
      <w:r w:rsidR="00B302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до 2030 года</w:t>
      </w:r>
      <w:r w:rsidR="00E12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AC1" w:rsidRDefault="00E12B73" w:rsidP="00F11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вопросы и выступления участников публичных слушаний </w:t>
      </w:r>
      <w:r w:rsidR="00F03F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F1AC1" w:rsidRPr="006D30FA" w:rsidRDefault="00526678" w:rsidP="00AF1A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Шалаев В.А. </w:t>
      </w:r>
      <w:r w:rsidR="00CB48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</w:t>
      </w:r>
      <w:r w:rsidR="001D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 </w:t>
      </w:r>
      <w:r w:rsidR="00E12B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</w:t>
      </w:r>
      <w:r w:rsidR="001D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="000A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1D14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E12B7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чания</w:t>
      </w:r>
      <w:r w:rsidR="00A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отчету об исполнении бюджета городского округа Домодедово за 2018 год в ходе публичных слушаний </w:t>
      </w:r>
      <w:r w:rsidR="00E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3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</w:t>
      </w:r>
      <w:r w:rsidR="00E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443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51A9" w:rsidRDefault="00644358" w:rsidP="000A22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Шалаев В.А. </w:t>
      </w:r>
      <w:r w:rsidR="0052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подвел итоги публичных слушаний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сообщил, что о</w:t>
      </w:r>
      <w:r w:rsidR="005114C4" w:rsidRPr="007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 об  исполнении бюджета городского округа Домодедово за 2018 год </w:t>
      </w:r>
      <w:r w:rsidR="005F36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в соответствии с Б</w:t>
      </w:r>
      <w:r w:rsidR="003B5B09"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юджетным Кодексом Российской Федерации,</w:t>
      </w:r>
      <w:r w:rsidR="005114C4" w:rsidRPr="007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06.10.2003 №131-Ф3 «Об общих принципах организации местного самоуправления в Российской Федерации», </w:t>
      </w:r>
      <w:r w:rsidR="005114C4" w:rsidRPr="007F51A9">
        <w:rPr>
          <w:rFonts w:ascii="Times New Roman" w:eastAsia="Times New Roman" w:hAnsi="Times New Roman" w:cs="Times New Roman"/>
          <w:sz w:val="24"/>
          <w:szCs w:val="24"/>
        </w:rPr>
        <w:t>Уставом городского округа Домодедово Московской области,</w:t>
      </w:r>
      <w:r w:rsidR="005114C4" w:rsidRPr="007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4C4" w:rsidRPr="007F5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бюджетном процессе в городском округе Домодедово, утвержденным решением Совета депутатов городского</w:t>
      </w:r>
      <w:proofErr w:type="gramEnd"/>
      <w:r w:rsidR="005114C4" w:rsidRPr="007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Дом</w:t>
      </w:r>
      <w:r w:rsidR="009C637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одедово от 19.06.2017 № 1-4/810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с</w:t>
      </w:r>
      <w:r w:rsidR="005F366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F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действующему </w:t>
      </w:r>
      <w:r w:rsidR="005F36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</w:t>
      </w:r>
      <w:r w:rsidR="00CA138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ательству</w:t>
      </w:r>
      <w:r w:rsidR="00872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153FE" w:rsidRPr="007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внести </w:t>
      </w:r>
      <w:r w:rsidR="009137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37C6" w:rsidRPr="007F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 об  исполнении бюджета городского округа Домодедово за 2018 год </w:t>
      </w:r>
      <w:r w:rsidR="000A22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заседание Совета депутатов городского округа Домодедово.</w:t>
      </w:r>
    </w:p>
    <w:p w:rsidR="00FC32E0" w:rsidRDefault="006F70DA" w:rsidP="006F7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Принято решение:</w:t>
      </w:r>
      <w:r w:rsidR="004711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</w:p>
    <w:p w:rsidR="00D03A2E" w:rsidRDefault="005F3669" w:rsidP="006F7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Внести отчет </w:t>
      </w:r>
      <w:r w:rsidR="000A2267" w:rsidRP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исполнении бюджета городского округа Домодедово за 2018 год</w:t>
      </w:r>
      <w:r w:rsidR="000A226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на очередное заседание</w:t>
      </w:r>
      <w:r w:rsidR="001A0ADB" w:rsidRPr="00F95C7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Совета депутатов гор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одского округа Домодедово</w:t>
      </w:r>
      <w:r w:rsidR="000A226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.</w:t>
      </w:r>
    </w:p>
    <w:p w:rsidR="00092162" w:rsidRDefault="00092162" w:rsidP="006F7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8F3" w:rsidRPr="00F95C74" w:rsidRDefault="008F18F3" w:rsidP="006F7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DB" w:rsidRPr="00F95C74" w:rsidRDefault="001A0ADB" w:rsidP="00AC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Председательствующий:</w:t>
      </w:r>
    </w:p>
    <w:p w:rsidR="00471133" w:rsidRDefault="00471A4E" w:rsidP="00AC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постоянной комиссии</w:t>
      </w:r>
      <w:r w:rsidR="00EC2367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A4E" w:rsidRPr="00F95C74" w:rsidRDefault="00EC2367" w:rsidP="00AC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бюджету, налогам и финансам</w:t>
      </w:r>
      <w:r w:rsidR="00471A4E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8E3" w:rsidRPr="00F95C74" w:rsidRDefault="00471A4E" w:rsidP="009E112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</w:t>
      </w:r>
      <w:r w:rsidR="00EC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7CA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  </w:t>
      </w:r>
      <w:r w:rsidR="001A0ADB" w:rsidRPr="00F95C7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В.А. Шалаев</w:t>
      </w:r>
    </w:p>
    <w:sectPr w:rsidR="00F948E3" w:rsidRPr="00F95C74" w:rsidSect="0047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047B"/>
    <w:multiLevelType w:val="hybridMultilevel"/>
    <w:tmpl w:val="304AE0AC"/>
    <w:lvl w:ilvl="0" w:tplc="60D8D96A">
      <w:start w:val="1"/>
      <w:numFmt w:val="decimal"/>
      <w:lvlText w:val="%1."/>
      <w:lvlJc w:val="left"/>
      <w:pPr>
        <w:tabs>
          <w:tab w:val="num" w:pos="1384"/>
        </w:tabs>
        <w:ind w:left="1384" w:hanging="3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1">
    <w:nsid w:val="07783D4F"/>
    <w:multiLevelType w:val="hybridMultilevel"/>
    <w:tmpl w:val="17C8AFDA"/>
    <w:lvl w:ilvl="0" w:tplc="041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">
    <w:nsid w:val="092A4A92"/>
    <w:multiLevelType w:val="hybridMultilevel"/>
    <w:tmpl w:val="D0644CE8"/>
    <w:lvl w:ilvl="0" w:tplc="17E2ADB0">
      <w:start w:val="5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16D2B56"/>
    <w:multiLevelType w:val="hybridMultilevel"/>
    <w:tmpl w:val="B6BAB05C"/>
    <w:lvl w:ilvl="0" w:tplc="4634B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282B7A"/>
    <w:multiLevelType w:val="hybridMultilevel"/>
    <w:tmpl w:val="EAB01D5A"/>
    <w:lvl w:ilvl="0" w:tplc="24AE6CD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16544918"/>
    <w:multiLevelType w:val="hybridMultilevel"/>
    <w:tmpl w:val="A6082E62"/>
    <w:lvl w:ilvl="0" w:tplc="49D61B40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6">
    <w:nsid w:val="175D0BB7"/>
    <w:multiLevelType w:val="hybridMultilevel"/>
    <w:tmpl w:val="3A24D7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30639A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775A5D"/>
    <w:multiLevelType w:val="multilevel"/>
    <w:tmpl w:val="F866E8A6"/>
    <w:lvl w:ilvl="0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8">
    <w:nsid w:val="1B4A2C66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54379D"/>
    <w:multiLevelType w:val="hybridMultilevel"/>
    <w:tmpl w:val="64BAD076"/>
    <w:lvl w:ilvl="0" w:tplc="2676F680">
      <w:start w:val="41"/>
      <w:numFmt w:val="decimal"/>
      <w:lvlText w:val="Статья %1"/>
      <w:lvlJc w:val="left"/>
      <w:pPr>
        <w:tabs>
          <w:tab w:val="num" w:pos="363"/>
        </w:tabs>
        <w:ind w:left="143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D77AC3"/>
    <w:multiLevelType w:val="hybridMultilevel"/>
    <w:tmpl w:val="D41E2E04"/>
    <w:lvl w:ilvl="0" w:tplc="730639A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4DF3A56"/>
    <w:multiLevelType w:val="hybridMultilevel"/>
    <w:tmpl w:val="E9760ACE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2">
    <w:nsid w:val="25DA6500"/>
    <w:multiLevelType w:val="hybridMultilevel"/>
    <w:tmpl w:val="615095C0"/>
    <w:lvl w:ilvl="0" w:tplc="F8CAF5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DC2391B"/>
    <w:multiLevelType w:val="hybridMultilevel"/>
    <w:tmpl w:val="3274DA98"/>
    <w:lvl w:ilvl="0" w:tplc="43767C3A">
      <w:start w:val="1"/>
      <w:numFmt w:val="decimal"/>
      <w:lvlText w:val="Статья %1"/>
      <w:lvlJc w:val="left"/>
      <w:pPr>
        <w:ind w:left="1069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-970"/>
        </w:tabs>
        <w:ind w:left="-970" w:hanging="360"/>
      </w:pPr>
      <w:rPr>
        <w:rFonts w:ascii="Symbol" w:hAnsi="Symbol" w:hint="default"/>
        <w:b w:val="0"/>
        <w:i w:val="0"/>
      </w:rPr>
    </w:lvl>
    <w:lvl w:ilvl="2" w:tplc="6F3CB528">
      <w:start w:val="1"/>
      <w:numFmt w:val="decimal"/>
      <w:lvlText w:val="%3."/>
      <w:lvlJc w:val="left"/>
      <w:pPr>
        <w:tabs>
          <w:tab w:val="num" w:pos="-70"/>
        </w:tabs>
        <w:ind w:left="-7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70" w:hanging="360"/>
      </w:pPr>
    </w:lvl>
    <w:lvl w:ilvl="4" w:tplc="04190019" w:tentative="1">
      <w:start w:val="1"/>
      <w:numFmt w:val="lowerLetter"/>
      <w:lvlText w:val="%5."/>
      <w:lvlJc w:val="left"/>
      <w:pPr>
        <w:ind w:left="1190" w:hanging="360"/>
      </w:pPr>
    </w:lvl>
    <w:lvl w:ilvl="5" w:tplc="0419001B" w:tentative="1">
      <w:start w:val="1"/>
      <w:numFmt w:val="lowerRoman"/>
      <w:lvlText w:val="%6."/>
      <w:lvlJc w:val="right"/>
      <w:pPr>
        <w:ind w:left="1910" w:hanging="180"/>
      </w:pPr>
    </w:lvl>
    <w:lvl w:ilvl="6" w:tplc="0419000F" w:tentative="1">
      <w:start w:val="1"/>
      <w:numFmt w:val="decimal"/>
      <w:lvlText w:val="%7."/>
      <w:lvlJc w:val="left"/>
      <w:pPr>
        <w:ind w:left="2630" w:hanging="360"/>
      </w:pPr>
    </w:lvl>
    <w:lvl w:ilvl="7" w:tplc="04190019" w:tentative="1">
      <w:start w:val="1"/>
      <w:numFmt w:val="lowerLetter"/>
      <w:lvlText w:val="%8."/>
      <w:lvlJc w:val="left"/>
      <w:pPr>
        <w:ind w:left="3350" w:hanging="360"/>
      </w:pPr>
    </w:lvl>
    <w:lvl w:ilvl="8" w:tplc="0419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14">
    <w:nsid w:val="2EE96FB4"/>
    <w:multiLevelType w:val="hybridMultilevel"/>
    <w:tmpl w:val="518016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406171E"/>
    <w:multiLevelType w:val="hybridMultilevel"/>
    <w:tmpl w:val="42029EEE"/>
    <w:lvl w:ilvl="0" w:tplc="4808DB3E">
      <w:start w:val="27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8E66DB"/>
    <w:multiLevelType w:val="hybridMultilevel"/>
    <w:tmpl w:val="6DBC6636"/>
    <w:lvl w:ilvl="0" w:tplc="53266F08">
      <w:start w:val="47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1C748E"/>
    <w:multiLevelType w:val="hybridMultilevel"/>
    <w:tmpl w:val="F866E8A6"/>
    <w:lvl w:ilvl="0" w:tplc="71843E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8">
    <w:nsid w:val="37F03A7E"/>
    <w:multiLevelType w:val="hybridMultilevel"/>
    <w:tmpl w:val="689EF034"/>
    <w:lvl w:ilvl="0" w:tplc="CF800A6A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421DA8"/>
    <w:multiLevelType w:val="hybridMultilevel"/>
    <w:tmpl w:val="DEE8F3DE"/>
    <w:lvl w:ilvl="0" w:tplc="43767C3A">
      <w:start w:val="1"/>
      <w:numFmt w:val="decimal"/>
      <w:lvlText w:val="Статья %1"/>
      <w:lvlJc w:val="left"/>
      <w:pPr>
        <w:ind w:left="179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0">
    <w:nsid w:val="43846C94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8969FF"/>
    <w:multiLevelType w:val="hybridMultilevel"/>
    <w:tmpl w:val="77A67B76"/>
    <w:lvl w:ilvl="0" w:tplc="F16A1DFA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712C4"/>
    <w:multiLevelType w:val="hybridMultilevel"/>
    <w:tmpl w:val="77A67B76"/>
    <w:lvl w:ilvl="0" w:tplc="F16A1DFA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9362D"/>
    <w:multiLevelType w:val="hybridMultilevel"/>
    <w:tmpl w:val="1BA034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B995F30"/>
    <w:multiLevelType w:val="hybridMultilevel"/>
    <w:tmpl w:val="008A042E"/>
    <w:lvl w:ilvl="0" w:tplc="176CEB72">
      <w:start w:val="52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4D6CF7"/>
    <w:multiLevelType w:val="hybridMultilevel"/>
    <w:tmpl w:val="EEFCEAF8"/>
    <w:lvl w:ilvl="0" w:tplc="17E2AD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433156"/>
    <w:multiLevelType w:val="hybridMultilevel"/>
    <w:tmpl w:val="DC8C8B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49C04AD"/>
    <w:multiLevelType w:val="hybridMultilevel"/>
    <w:tmpl w:val="F866E8A6"/>
    <w:lvl w:ilvl="0" w:tplc="71843E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8">
    <w:nsid w:val="67770900"/>
    <w:multiLevelType w:val="hybridMultilevel"/>
    <w:tmpl w:val="DFBE2F52"/>
    <w:lvl w:ilvl="0" w:tplc="DB2E0F1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>
    <w:nsid w:val="69AB1B27"/>
    <w:multiLevelType w:val="hybridMultilevel"/>
    <w:tmpl w:val="9DCE7CFA"/>
    <w:lvl w:ilvl="0" w:tplc="3D380A70">
      <w:start w:val="32"/>
      <w:numFmt w:val="decimal"/>
      <w:lvlText w:val="Статья %1"/>
      <w:lvlJc w:val="left"/>
      <w:pPr>
        <w:tabs>
          <w:tab w:val="num" w:pos="363"/>
        </w:tabs>
        <w:ind w:left="143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881294"/>
    <w:multiLevelType w:val="hybridMultilevel"/>
    <w:tmpl w:val="CFAEFA18"/>
    <w:lvl w:ilvl="0" w:tplc="43767C3A">
      <w:start w:val="1"/>
      <w:numFmt w:val="decimal"/>
      <w:lvlText w:val="Статья %1"/>
      <w:lvlJc w:val="left"/>
      <w:pPr>
        <w:ind w:left="179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1">
    <w:nsid w:val="75A7460D"/>
    <w:multiLevelType w:val="hybridMultilevel"/>
    <w:tmpl w:val="682CE8AC"/>
    <w:lvl w:ilvl="0" w:tplc="CA34BDE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BB4CB2"/>
    <w:multiLevelType w:val="hybridMultilevel"/>
    <w:tmpl w:val="0AACCFF2"/>
    <w:lvl w:ilvl="0" w:tplc="E8E664AC">
      <w:start w:val="2"/>
      <w:numFmt w:val="bullet"/>
      <w:lvlText w:val="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1E3EE4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E728C0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710E82"/>
    <w:multiLevelType w:val="hybridMultilevel"/>
    <w:tmpl w:val="6D82B500"/>
    <w:lvl w:ilvl="0" w:tplc="13F86F72">
      <w:start w:val="22"/>
      <w:numFmt w:val="decimal"/>
      <w:lvlText w:val="Статья %1"/>
      <w:lvlJc w:val="left"/>
      <w:pPr>
        <w:tabs>
          <w:tab w:val="num" w:pos="-363"/>
        </w:tabs>
        <w:ind w:left="706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6"/>
  </w:num>
  <w:num w:numId="4">
    <w:abstractNumId w:val="26"/>
  </w:num>
  <w:num w:numId="5">
    <w:abstractNumId w:val="10"/>
  </w:num>
  <w:num w:numId="6">
    <w:abstractNumId w:val="0"/>
  </w:num>
  <w:num w:numId="7">
    <w:abstractNumId w:val="27"/>
  </w:num>
  <w:num w:numId="8">
    <w:abstractNumId w:val="14"/>
  </w:num>
  <w:num w:numId="9">
    <w:abstractNumId w:val="31"/>
  </w:num>
  <w:num w:numId="10">
    <w:abstractNumId w:val="13"/>
  </w:num>
  <w:num w:numId="11">
    <w:abstractNumId w:val="28"/>
  </w:num>
  <w:num w:numId="12">
    <w:abstractNumId w:val="5"/>
  </w:num>
  <w:num w:numId="13">
    <w:abstractNumId w:val="3"/>
  </w:num>
  <w:num w:numId="14">
    <w:abstractNumId w:val="4"/>
  </w:num>
  <w:num w:numId="15">
    <w:abstractNumId w:val="12"/>
  </w:num>
  <w:num w:numId="16">
    <w:abstractNumId w:val="11"/>
  </w:num>
  <w:num w:numId="17">
    <w:abstractNumId w:val="18"/>
  </w:num>
  <w:num w:numId="18">
    <w:abstractNumId w:val="15"/>
  </w:num>
  <w:num w:numId="19">
    <w:abstractNumId w:val="29"/>
  </w:num>
  <w:num w:numId="20">
    <w:abstractNumId w:val="9"/>
  </w:num>
  <w:num w:numId="21">
    <w:abstractNumId w:val="16"/>
  </w:num>
  <w:num w:numId="22">
    <w:abstractNumId w:val="24"/>
  </w:num>
  <w:num w:numId="23">
    <w:abstractNumId w:val="20"/>
  </w:num>
  <w:num w:numId="24">
    <w:abstractNumId w:val="34"/>
  </w:num>
  <w:num w:numId="25">
    <w:abstractNumId w:val="8"/>
  </w:num>
  <w:num w:numId="26">
    <w:abstractNumId w:val="7"/>
  </w:num>
  <w:num w:numId="27">
    <w:abstractNumId w:val="33"/>
  </w:num>
  <w:num w:numId="28">
    <w:abstractNumId w:val="1"/>
  </w:num>
  <w:num w:numId="29">
    <w:abstractNumId w:val="35"/>
  </w:num>
  <w:num w:numId="30">
    <w:abstractNumId w:val="17"/>
  </w:num>
  <w:num w:numId="31">
    <w:abstractNumId w:val="2"/>
  </w:num>
  <w:num w:numId="32">
    <w:abstractNumId w:val="21"/>
  </w:num>
  <w:num w:numId="33">
    <w:abstractNumId w:val="22"/>
  </w:num>
  <w:num w:numId="34">
    <w:abstractNumId w:val="19"/>
  </w:num>
  <w:num w:numId="35">
    <w:abstractNumId w:val="3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42"/>
    <w:rsid w:val="00051E7C"/>
    <w:rsid w:val="0006166C"/>
    <w:rsid w:val="0008089A"/>
    <w:rsid w:val="00083129"/>
    <w:rsid w:val="00092162"/>
    <w:rsid w:val="000A0BED"/>
    <w:rsid w:val="000A2267"/>
    <w:rsid w:val="000A4208"/>
    <w:rsid w:val="000C4684"/>
    <w:rsid w:val="000D6F5E"/>
    <w:rsid w:val="000D7043"/>
    <w:rsid w:val="000F60EB"/>
    <w:rsid w:val="0012799E"/>
    <w:rsid w:val="00127CA7"/>
    <w:rsid w:val="00130F5C"/>
    <w:rsid w:val="0013620D"/>
    <w:rsid w:val="00165FA4"/>
    <w:rsid w:val="00171267"/>
    <w:rsid w:val="00191AC5"/>
    <w:rsid w:val="001A0ADB"/>
    <w:rsid w:val="001B4D85"/>
    <w:rsid w:val="001B65B4"/>
    <w:rsid w:val="001C2D09"/>
    <w:rsid w:val="001C5FE5"/>
    <w:rsid w:val="001C697A"/>
    <w:rsid w:val="001D14A0"/>
    <w:rsid w:val="001D3DD5"/>
    <w:rsid w:val="002200F5"/>
    <w:rsid w:val="002357F5"/>
    <w:rsid w:val="00240C05"/>
    <w:rsid w:val="00262D19"/>
    <w:rsid w:val="0028053B"/>
    <w:rsid w:val="002926A7"/>
    <w:rsid w:val="0029586C"/>
    <w:rsid w:val="002D2CB8"/>
    <w:rsid w:val="002D4FA4"/>
    <w:rsid w:val="002E569B"/>
    <w:rsid w:val="002E5FCA"/>
    <w:rsid w:val="002F6331"/>
    <w:rsid w:val="002F71CA"/>
    <w:rsid w:val="002F7B18"/>
    <w:rsid w:val="00300F25"/>
    <w:rsid w:val="0031453B"/>
    <w:rsid w:val="003421A2"/>
    <w:rsid w:val="003616D3"/>
    <w:rsid w:val="003A00EB"/>
    <w:rsid w:val="003B5B09"/>
    <w:rsid w:val="003B7B07"/>
    <w:rsid w:val="003C059E"/>
    <w:rsid w:val="003C45F2"/>
    <w:rsid w:val="003D426A"/>
    <w:rsid w:val="00410620"/>
    <w:rsid w:val="00415C1E"/>
    <w:rsid w:val="00417050"/>
    <w:rsid w:val="00453FCF"/>
    <w:rsid w:val="00464F2A"/>
    <w:rsid w:val="00471133"/>
    <w:rsid w:val="00471A4E"/>
    <w:rsid w:val="0049219B"/>
    <w:rsid w:val="00492699"/>
    <w:rsid w:val="00495D7F"/>
    <w:rsid w:val="00497B1E"/>
    <w:rsid w:val="004A041D"/>
    <w:rsid w:val="004A243A"/>
    <w:rsid w:val="004C654F"/>
    <w:rsid w:val="004D2BA4"/>
    <w:rsid w:val="005114C4"/>
    <w:rsid w:val="005200A8"/>
    <w:rsid w:val="00526678"/>
    <w:rsid w:val="00536344"/>
    <w:rsid w:val="0055402B"/>
    <w:rsid w:val="0055586F"/>
    <w:rsid w:val="00570796"/>
    <w:rsid w:val="005A7576"/>
    <w:rsid w:val="005A7DE6"/>
    <w:rsid w:val="005B0745"/>
    <w:rsid w:val="005D529F"/>
    <w:rsid w:val="005F1541"/>
    <w:rsid w:val="005F3669"/>
    <w:rsid w:val="00603D90"/>
    <w:rsid w:val="006220A2"/>
    <w:rsid w:val="0062378C"/>
    <w:rsid w:val="00633BA9"/>
    <w:rsid w:val="00644358"/>
    <w:rsid w:val="006657CA"/>
    <w:rsid w:val="00670C76"/>
    <w:rsid w:val="00693F3F"/>
    <w:rsid w:val="006A0201"/>
    <w:rsid w:val="006D2B9F"/>
    <w:rsid w:val="006D30FA"/>
    <w:rsid w:val="006D73DD"/>
    <w:rsid w:val="006F70DA"/>
    <w:rsid w:val="00724648"/>
    <w:rsid w:val="0072615E"/>
    <w:rsid w:val="00726231"/>
    <w:rsid w:val="007309E5"/>
    <w:rsid w:val="00743D8F"/>
    <w:rsid w:val="0074670B"/>
    <w:rsid w:val="00751EA8"/>
    <w:rsid w:val="00753EFE"/>
    <w:rsid w:val="007735D6"/>
    <w:rsid w:val="007833DC"/>
    <w:rsid w:val="0078617A"/>
    <w:rsid w:val="00794720"/>
    <w:rsid w:val="007A713B"/>
    <w:rsid w:val="007B0AA3"/>
    <w:rsid w:val="007C4EC0"/>
    <w:rsid w:val="007C5366"/>
    <w:rsid w:val="007D1247"/>
    <w:rsid w:val="007E721F"/>
    <w:rsid w:val="007F51A9"/>
    <w:rsid w:val="00802521"/>
    <w:rsid w:val="008654DB"/>
    <w:rsid w:val="00872643"/>
    <w:rsid w:val="008A1B1F"/>
    <w:rsid w:val="008A215C"/>
    <w:rsid w:val="008B11DB"/>
    <w:rsid w:val="008C1491"/>
    <w:rsid w:val="008D1095"/>
    <w:rsid w:val="008E08AF"/>
    <w:rsid w:val="008F18F3"/>
    <w:rsid w:val="009137C6"/>
    <w:rsid w:val="00933265"/>
    <w:rsid w:val="00970F90"/>
    <w:rsid w:val="0099403B"/>
    <w:rsid w:val="009C637E"/>
    <w:rsid w:val="009E112D"/>
    <w:rsid w:val="009E666E"/>
    <w:rsid w:val="009F6215"/>
    <w:rsid w:val="009F7566"/>
    <w:rsid w:val="00A016B2"/>
    <w:rsid w:val="00A24BBC"/>
    <w:rsid w:val="00A35AE8"/>
    <w:rsid w:val="00A47653"/>
    <w:rsid w:val="00A548F4"/>
    <w:rsid w:val="00A80BCD"/>
    <w:rsid w:val="00A83E8A"/>
    <w:rsid w:val="00AC0409"/>
    <w:rsid w:val="00AF1AC1"/>
    <w:rsid w:val="00AF374F"/>
    <w:rsid w:val="00B12B68"/>
    <w:rsid w:val="00B17417"/>
    <w:rsid w:val="00B30280"/>
    <w:rsid w:val="00B50CFD"/>
    <w:rsid w:val="00B7543B"/>
    <w:rsid w:val="00B75A50"/>
    <w:rsid w:val="00B942A6"/>
    <w:rsid w:val="00BC67A8"/>
    <w:rsid w:val="00C07D66"/>
    <w:rsid w:val="00C238A7"/>
    <w:rsid w:val="00C442C9"/>
    <w:rsid w:val="00C710B7"/>
    <w:rsid w:val="00C83C8D"/>
    <w:rsid w:val="00C96042"/>
    <w:rsid w:val="00CA1387"/>
    <w:rsid w:val="00CB48BC"/>
    <w:rsid w:val="00CC1F42"/>
    <w:rsid w:val="00CC5949"/>
    <w:rsid w:val="00CD5A5E"/>
    <w:rsid w:val="00CF04F2"/>
    <w:rsid w:val="00D00308"/>
    <w:rsid w:val="00D03A2E"/>
    <w:rsid w:val="00D14FF4"/>
    <w:rsid w:val="00D42352"/>
    <w:rsid w:val="00D7098F"/>
    <w:rsid w:val="00D749D9"/>
    <w:rsid w:val="00D76BAA"/>
    <w:rsid w:val="00D83003"/>
    <w:rsid w:val="00D91B86"/>
    <w:rsid w:val="00D95982"/>
    <w:rsid w:val="00DA5862"/>
    <w:rsid w:val="00DD6DE6"/>
    <w:rsid w:val="00DD7567"/>
    <w:rsid w:val="00E12B73"/>
    <w:rsid w:val="00E153FE"/>
    <w:rsid w:val="00E32654"/>
    <w:rsid w:val="00E3781E"/>
    <w:rsid w:val="00E429B1"/>
    <w:rsid w:val="00E45F5B"/>
    <w:rsid w:val="00E7052E"/>
    <w:rsid w:val="00E75B3D"/>
    <w:rsid w:val="00E8128E"/>
    <w:rsid w:val="00E90605"/>
    <w:rsid w:val="00EB77F6"/>
    <w:rsid w:val="00EC2367"/>
    <w:rsid w:val="00EC326E"/>
    <w:rsid w:val="00EC6B7E"/>
    <w:rsid w:val="00ED5610"/>
    <w:rsid w:val="00ED75A0"/>
    <w:rsid w:val="00EE0AD6"/>
    <w:rsid w:val="00EE7BF8"/>
    <w:rsid w:val="00EF5046"/>
    <w:rsid w:val="00F03FD5"/>
    <w:rsid w:val="00F0679D"/>
    <w:rsid w:val="00F119A2"/>
    <w:rsid w:val="00F378E9"/>
    <w:rsid w:val="00F517B1"/>
    <w:rsid w:val="00F56031"/>
    <w:rsid w:val="00F67D01"/>
    <w:rsid w:val="00F769FA"/>
    <w:rsid w:val="00F7716B"/>
    <w:rsid w:val="00F874B4"/>
    <w:rsid w:val="00F876FE"/>
    <w:rsid w:val="00F948E3"/>
    <w:rsid w:val="00F95C74"/>
    <w:rsid w:val="00FA23D0"/>
    <w:rsid w:val="00FC32E0"/>
    <w:rsid w:val="00FD652B"/>
    <w:rsid w:val="00FE154A"/>
    <w:rsid w:val="00F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11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11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1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11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8B11DB"/>
  </w:style>
  <w:style w:type="paragraph" w:styleId="a3">
    <w:name w:val="Title"/>
    <w:basedOn w:val="a"/>
    <w:link w:val="a4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8B11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B11DB"/>
  </w:style>
  <w:style w:type="paragraph" w:styleId="21">
    <w:name w:val="Body Text Indent 2"/>
    <w:basedOn w:val="a"/>
    <w:link w:val="22"/>
    <w:rsid w:val="008B11D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1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B11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B11DB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B1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8B11D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8B11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8B11D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8B11DB"/>
    <w:rPr>
      <w:color w:val="0000FF"/>
      <w:u w:val="single"/>
    </w:rPr>
  </w:style>
  <w:style w:type="character" w:customStyle="1" w:styleId="blk3">
    <w:name w:val="blk3"/>
    <w:rsid w:val="008B11DB"/>
    <w:rPr>
      <w:vanish w:val="0"/>
      <w:webHidden w:val="0"/>
      <w:specVanish w:val="0"/>
    </w:rPr>
  </w:style>
  <w:style w:type="paragraph" w:customStyle="1" w:styleId="ConsPlusCell">
    <w:name w:val="ConsPlusCell"/>
    <w:rsid w:val="008B11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rsid w:val="008B11DB"/>
    <w:rPr>
      <w:shd w:val="clear" w:color="auto" w:fill="D2D2D2"/>
    </w:rPr>
  </w:style>
  <w:style w:type="paragraph" w:styleId="af1">
    <w:name w:val="List Paragraph"/>
    <w:basedOn w:val="a"/>
    <w:uiPriority w:val="34"/>
    <w:qFormat/>
    <w:rsid w:val="008B11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11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11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1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11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8B11DB"/>
  </w:style>
  <w:style w:type="paragraph" w:styleId="a3">
    <w:name w:val="Title"/>
    <w:basedOn w:val="a"/>
    <w:link w:val="a4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8B11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B11DB"/>
  </w:style>
  <w:style w:type="paragraph" w:styleId="21">
    <w:name w:val="Body Text Indent 2"/>
    <w:basedOn w:val="a"/>
    <w:link w:val="22"/>
    <w:rsid w:val="008B11D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1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B11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B11DB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B1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8B11D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8B11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8B11D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8B11DB"/>
    <w:rPr>
      <w:color w:val="0000FF"/>
      <w:u w:val="single"/>
    </w:rPr>
  </w:style>
  <w:style w:type="character" w:customStyle="1" w:styleId="blk3">
    <w:name w:val="blk3"/>
    <w:rsid w:val="008B11DB"/>
    <w:rPr>
      <w:vanish w:val="0"/>
      <w:webHidden w:val="0"/>
      <w:specVanish w:val="0"/>
    </w:rPr>
  </w:style>
  <w:style w:type="paragraph" w:customStyle="1" w:styleId="ConsPlusCell">
    <w:name w:val="ConsPlusCell"/>
    <w:rsid w:val="008B11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rsid w:val="008B11DB"/>
    <w:rPr>
      <w:shd w:val="clear" w:color="auto" w:fill="D2D2D2"/>
    </w:rPr>
  </w:style>
  <w:style w:type="paragraph" w:styleId="af1">
    <w:name w:val="List Paragraph"/>
    <w:basedOn w:val="a"/>
    <w:uiPriority w:val="34"/>
    <w:qFormat/>
    <w:rsid w:val="008B11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3349-760F-4863-B78A-111EE75D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Коняева Л.А.</cp:lastModifiedBy>
  <cp:revision>3</cp:revision>
  <cp:lastPrinted>2019-06-10T15:11:00Z</cp:lastPrinted>
  <dcterms:created xsi:type="dcterms:W3CDTF">2019-06-10T16:08:00Z</dcterms:created>
  <dcterms:modified xsi:type="dcterms:W3CDTF">2019-06-10T16:09:00Z</dcterms:modified>
</cp:coreProperties>
</file>